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tblLook w:val="04A0" w:firstRow="1" w:lastRow="0" w:firstColumn="1" w:lastColumn="0" w:noHBand="0" w:noVBand="1"/>
      </w:tblPr>
      <w:tblGrid>
        <w:gridCol w:w="400"/>
        <w:gridCol w:w="1691"/>
        <w:gridCol w:w="1844"/>
        <w:gridCol w:w="280"/>
        <w:gridCol w:w="280"/>
        <w:gridCol w:w="1691"/>
        <w:gridCol w:w="1844"/>
        <w:gridCol w:w="266"/>
        <w:gridCol w:w="960"/>
      </w:tblGrid>
      <w:tr w:rsidR="00E224CE" w:rsidRPr="00E224CE" w:rsidTr="00E224CE">
        <w:trPr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n-GB"/>
              </w:rPr>
              <w:t xml:space="preserve">        SUMMER DARTS LEAGUE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n-GB"/>
              </w:rPr>
            </w:pPr>
          </w:p>
        </w:tc>
      </w:tr>
      <w:tr w:rsidR="00E224CE" w:rsidRPr="00E224CE" w:rsidTr="00E224C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TEAM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TEAM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DATE</w:t>
            </w:r>
          </w:p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CAPTAIN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224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CAPTAIN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4CE" w:rsidRPr="00E224CE" w:rsidTr="00E224CE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CE" w:rsidRPr="00E224CE" w:rsidRDefault="00E224CE" w:rsidP="00E2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74979" w:rsidRDefault="00874979"/>
    <w:sectPr w:rsidR="00874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CE"/>
    <w:rsid w:val="00874979"/>
    <w:rsid w:val="00E2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7A228-EEFA-454C-A20A-92ACFC44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hemming</dc:creator>
  <cp:keywords/>
  <dc:description/>
  <cp:lastModifiedBy>victor hemming</cp:lastModifiedBy>
  <cp:revision>1</cp:revision>
  <dcterms:created xsi:type="dcterms:W3CDTF">2018-06-06T07:26:00Z</dcterms:created>
  <dcterms:modified xsi:type="dcterms:W3CDTF">2018-06-06T07:28:00Z</dcterms:modified>
</cp:coreProperties>
</file>